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A497" w14:textId="169E1145" w:rsidR="00A86C85" w:rsidRDefault="00DF2681">
      <w:r>
        <w:t>Sample</w:t>
      </w:r>
    </w:p>
    <w:sectPr w:rsidR="00A86C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61"/>
    <w:rsid w:val="00090834"/>
    <w:rsid w:val="000F42B5"/>
    <w:rsid w:val="00135761"/>
    <w:rsid w:val="001613F4"/>
    <w:rsid w:val="001F10CF"/>
    <w:rsid w:val="00282E6C"/>
    <w:rsid w:val="005F0269"/>
    <w:rsid w:val="00762217"/>
    <w:rsid w:val="008513EF"/>
    <w:rsid w:val="00A86C85"/>
    <w:rsid w:val="00D0319B"/>
    <w:rsid w:val="00D538F4"/>
    <w:rsid w:val="00DF2681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E75F"/>
  <w15:chartTrackingRefBased/>
  <w15:docId w15:val="{55A103E6-BEEF-480A-83FA-3DDCF821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5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5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5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5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5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5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5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5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5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5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5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57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57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57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57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57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57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5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5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5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5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57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57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57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5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57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5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Luiz Lopes de Alcantara</dc:creator>
  <cp:keywords/>
  <dc:description/>
  <cp:lastModifiedBy>Andre Luiz Lopes de Alcantara</cp:lastModifiedBy>
  <cp:revision>2</cp:revision>
  <dcterms:created xsi:type="dcterms:W3CDTF">2025-03-21T17:28:00Z</dcterms:created>
  <dcterms:modified xsi:type="dcterms:W3CDTF">2025-03-21T17:28:00Z</dcterms:modified>
</cp:coreProperties>
</file>